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0D4D" w14:textId="1FAB097D" w:rsidR="00B7137A" w:rsidRDefault="00B7137A" w:rsidP="00B7137A">
      <w:pPr>
        <w:tabs>
          <w:tab w:val="left" w:pos="6675"/>
        </w:tabs>
        <w:jc w:val="center"/>
        <w:rPr>
          <w:lang w:val="en-US"/>
        </w:rPr>
      </w:pPr>
      <w:r>
        <w:rPr>
          <w:rFonts w:ascii="Verdana" w:hAnsi="Verdana"/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0" wp14:anchorId="7A7A7FBC" wp14:editId="488358A4">
            <wp:simplePos x="0" y="0"/>
            <wp:positionH relativeFrom="margin">
              <wp:align>center</wp:align>
            </wp:positionH>
            <wp:positionV relativeFrom="paragraph">
              <wp:posOffset>-533400</wp:posOffset>
            </wp:positionV>
            <wp:extent cx="800100" cy="1019175"/>
            <wp:effectExtent l="0" t="0" r="0" b="9525"/>
            <wp:wrapNone/>
            <wp:docPr id="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A09EF" w14:textId="77777777" w:rsidR="00B7137A" w:rsidRDefault="00B7137A" w:rsidP="00B7137A">
      <w:pPr>
        <w:tabs>
          <w:tab w:val="left" w:pos="6675"/>
        </w:tabs>
        <w:jc w:val="center"/>
        <w:rPr>
          <w:lang w:val="en-US"/>
        </w:rPr>
      </w:pPr>
    </w:p>
    <w:p w14:paraId="74FBC9D2" w14:textId="42F2677A" w:rsidR="00B7137A" w:rsidRDefault="00B7137A" w:rsidP="00B7137A">
      <w:pPr>
        <w:tabs>
          <w:tab w:val="left" w:pos="6675"/>
        </w:tabs>
        <w:jc w:val="center"/>
        <w:rPr>
          <w:rFonts w:ascii="Verdana" w:hAnsi="Verdana"/>
          <w:b/>
          <w:sz w:val="40"/>
          <w:szCs w:val="40"/>
          <w:lang w:val="en-US"/>
        </w:rPr>
      </w:pPr>
      <w:r w:rsidRPr="00A17C4A">
        <w:rPr>
          <w:rFonts w:ascii="Verdana" w:hAnsi="Verdana"/>
          <w:b/>
          <w:sz w:val="40"/>
          <w:szCs w:val="40"/>
        </w:rPr>
        <w:t>ОБЩИНА</w:t>
      </w:r>
      <w:r w:rsidR="00EA10AF">
        <w:rPr>
          <w:rFonts w:ascii="Verdana" w:hAnsi="Verdana"/>
          <w:b/>
          <w:sz w:val="40"/>
          <w:szCs w:val="40"/>
        </w:rPr>
        <w:t xml:space="preserve"> </w:t>
      </w:r>
      <w:r w:rsidRPr="00A17C4A">
        <w:rPr>
          <w:rFonts w:ascii="Verdana" w:hAnsi="Verdana"/>
          <w:b/>
          <w:sz w:val="40"/>
          <w:szCs w:val="40"/>
        </w:rPr>
        <w:t>ДРЯНОВО</w:t>
      </w:r>
    </w:p>
    <w:p w14:paraId="52CD4EFF" w14:textId="17A87E6A" w:rsidR="00475543" w:rsidRPr="00576C7F" w:rsidRDefault="00B7137A" w:rsidP="00E57200">
      <w:pPr>
        <w:jc w:val="center"/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576C7F"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  <w:t>КУЛТУРЕН КАЛЕНДАР</w:t>
      </w:r>
    </w:p>
    <w:p w14:paraId="5CE1CA80" w14:textId="0BAF1138" w:rsidR="00C12B24" w:rsidRPr="00EA10AF" w:rsidRDefault="00B7137A" w:rsidP="00E57200">
      <w:pPr>
        <w:jc w:val="center"/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576C7F"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ЗА МЕСЕЦ </w:t>
      </w:r>
      <w:r w:rsidR="00BC5BD3"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  <w:t>НОЕМВРИ</w:t>
      </w:r>
      <w:r w:rsidRPr="00576C7F"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202</w:t>
      </w:r>
      <w:r w:rsidR="00C56554"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  <w:t>6</w:t>
      </w:r>
      <w:r w:rsidRPr="00576C7F">
        <w:rPr>
          <w:b/>
          <w:noProof/>
          <w:color w:val="BFD595"/>
          <w:sz w:val="64"/>
          <w:szCs w:val="6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ГОДИНА</w:t>
      </w:r>
    </w:p>
    <w:tbl>
      <w:tblPr>
        <w:tblStyle w:val="af0"/>
        <w:tblW w:w="11058" w:type="dxa"/>
        <w:tblInd w:w="-998" w:type="dxa"/>
        <w:shd w:val="clear" w:color="auto" w:fill="BFD595"/>
        <w:tblLook w:val="04A0" w:firstRow="1" w:lastRow="0" w:firstColumn="1" w:lastColumn="0" w:noHBand="0" w:noVBand="1"/>
      </w:tblPr>
      <w:tblGrid>
        <w:gridCol w:w="1136"/>
        <w:gridCol w:w="4393"/>
        <w:gridCol w:w="3119"/>
        <w:gridCol w:w="2410"/>
      </w:tblGrid>
      <w:tr w:rsidR="00F81EEA" w:rsidRPr="0098744E" w14:paraId="4C02777A" w14:textId="77777777" w:rsidTr="00F81EEA">
        <w:tc>
          <w:tcPr>
            <w:tcW w:w="1136" w:type="dxa"/>
            <w:tcBorders>
              <w:bottom w:val="single" w:sz="4" w:space="0" w:color="auto"/>
            </w:tcBorders>
            <w:shd w:val="clear" w:color="auto" w:fill="BFD595"/>
          </w:tcPr>
          <w:p w14:paraId="31008D01" w14:textId="53CF1184" w:rsidR="00C12B24" w:rsidRPr="000914B1" w:rsidRDefault="00C12B24" w:rsidP="00C12B24">
            <w:pPr>
              <w:tabs>
                <w:tab w:val="left" w:pos="6675"/>
              </w:tabs>
              <w:jc w:val="center"/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0914B1"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  <w:t>Час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shd w:val="clear" w:color="auto" w:fill="BFD595"/>
          </w:tcPr>
          <w:p w14:paraId="7D2E26B1" w14:textId="49DFDE27" w:rsidR="00C12B24" w:rsidRPr="000914B1" w:rsidRDefault="00C12B24" w:rsidP="00C12B24">
            <w:pPr>
              <w:tabs>
                <w:tab w:val="left" w:pos="6675"/>
              </w:tabs>
              <w:jc w:val="center"/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0914B1"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  <w:t>Културна проява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BFD595"/>
          </w:tcPr>
          <w:p w14:paraId="6E8F5181" w14:textId="2C5A58E8" w:rsidR="00C12B24" w:rsidRPr="000914B1" w:rsidRDefault="00C12B24" w:rsidP="00C12B24">
            <w:pPr>
              <w:tabs>
                <w:tab w:val="left" w:pos="6675"/>
              </w:tabs>
              <w:jc w:val="center"/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0914B1"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FD595"/>
          </w:tcPr>
          <w:p w14:paraId="211194D9" w14:textId="77777777" w:rsidR="00C12B24" w:rsidRPr="000914B1" w:rsidRDefault="00C12B24" w:rsidP="00C12B24">
            <w:pPr>
              <w:tabs>
                <w:tab w:val="left" w:pos="5797"/>
              </w:tabs>
              <w:jc w:val="center"/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0914B1"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  <w:t>Организатор,</w:t>
            </w:r>
          </w:p>
          <w:p w14:paraId="0B36AFC9" w14:textId="3A881722" w:rsidR="00C12B24" w:rsidRPr="000914B1" w:rsidRDefault="00C12B24" w:rsidP="00C12B24">
            <w:pPr>
              <w:tabs>
                <w:tab w:val="left" w:pos="5797"/>
              </w:tabs>
              <w:jc w:val="center"/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0914B1">
              <w:rPr>
                <w:rFonts w:ascii="Verdana" w:hAnsi="Verdana" w:cstheme="minorHAnsi"/>
                <w:b/>
                <w:bCs/>
                <w:color w:val="000000" w:themeColor="text1"/>
                <w:sz w:val="24"/>
                <w:szCs w:val="24"/>
              </w:rPr>
              <w:t>телефони за контакт</w:t>
            </w:r>
          </w:p>
        </w:tc>
      </w:tr>
      <w:tr w:rsidR="00C12B24" w:rsidRPr="0098744E" w14:paraId="59458904" w14:textId="77777777" w:rsidTr="00F81EEA">
        <w:trPr>
          <w:trHeight w:val="794"/>
        </w:trPr>
        <w:tc>
          <w:tcPr>
            <w:tcW w:w="11058" w:type="dxa"/>
            <w:gridSpan w:val="4"/>
            <w:tcBorders>
              <w:bottom w:val="single" w:sz="4" w:space="0" w:color="auto"/>
            </w:tcBorders>
            <w:shd w:val="clear" w:color="auto" w:fill="BFD595"/>
          </w:tcPr>
          <w:p w14:paraId="66DF5D57" w14:textId="77777777" w:rsidR="00FE33BF" w:rsidRPr="00694646" w:rsidRDefault="00FE33BF" w:rsidP="00576C7F">
            <w:pPr>
              <w:tabs>
                <w:tab w:val="left" w:pos="5797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6662FD3" w14:textId="5EB45C19" w:rsidR="00C12B24" w:rsidRPr="00694646" w:rsidRDefault="00F81EEA" w:rsidP="00576C7F">
            <w:pPr>
              <w:tabs>
                <w:tab w:val="left" w:pos="5797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9464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BC5BD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C12B24" w:rsidRPr="0069464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BC5BD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</w:tr>
      <w:tr w:rsidR="00F81EEA" w:rsidRPr="0098744E" w14:paraId="3987621B" w14:textId="77777777" w:rsidTr="00F81EEA"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0D13CE" w14:textId="5AE45DF3" w:rsidR="00C12B24" w:rsidRPr="00067DAF" w:rsidRDefault="00112400" w:rsidP="00C12B24">
            <w:pPr>
              <w:tabs>
                <w:tab w:val="left" w:pos="6675"/>
              </w:tabs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BD9A6E" w14:textId="47310C74" w:rsidR="00C12B24" w:rsidRPr="00067DAF" w:rsidRDefault="00112400" w:rsidP="00E5368C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Cs/>
                <w:i/>
                <w:iCs/>
                <w:sz w:val="24"/>
                <w:szCs w:val="24"/>
              </w:rPr>
              <w:t>„Памет българска”-Ден на народните будители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7DA4A93" w14:textId="3A7D462D" w:rsidR="00C12B24" w:rsidRPr="00694646" w:rsidRDefault="00112400" w:rsidP="008F192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Читалище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71737F" w14:textId="77777777" w:rsidR="00112400" w:rsidRPr="001E5F31" w:rsidRDefault="00112400" w:rsidP="00112400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5A5993C9" w14:textId="0768B14C" w:rsidR="00C12B24" w:rsidRPr="00694646" w:rsidRDefault="00112400" w:rsidP="00112400">
            <w:pPr>
              <w:rPr>
                <w:rFonts w:cstheme="minorHAnsi"/>
                <w:sz w:val="24"/>
                <w:szCs w:val="24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9E3CD8" w:rsidRPr="0098744E" w14:paraId="2685CE18" w14:textId="77777777" w:rsidTr="0036169F">
        <w:trPr>
          <w:trHeight w:val="844"/>
        </w:trPr>
        <w:tc>
          <w:tcPr>
            <w:tcW w:w="11058" w:type="dxa"/>
            <w:gridSpan w:val="4"/>
            <w:tcBorders>
              <w:bottom w:val="single" w:sz="4" w:space="0" w:color="auto"/>
            </w:tcBorders>
            <w:shd w:val="clear" w:color="auto" w:fill="BFD595"/>
          </w:tcPr>
          <w:p w14:paraId="48349D81" w14:textId="77777777" w:rsidR="009E3CD8" w:rsidRPr="00067DAF" w:rsidRDefault="009E3CD8" w:rsidP="009E3CD8">
            <w:pPr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14:paraId="6220FC8E" w14:textId="41ED4797" w:rsidR="009E3CD8" w:rsidRPr="00067DAF" w:rsidRDefault="009E3CD8" w:rsidP="009E3CD8">
            <w:pPr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BC5BD3" w:rsidRPr="00067DAF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2</w:t>
            </w:r>
            <w:r w:rsidRPr="00067DAF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  <w:r w:rsidR="00BC5BD3" w:rsidRPr="00067DAF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11</w:t>
            </w:r>
          </w:p>
        </w:tc>
      </w:tr>
      <w:tr w:rsidR="009E3CD8" w:rsidRPr="0098744E" w14:paraId="10C58E1E" w14:textId="77777777" w:rsidTr="00F81EEA"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FFEC03" w14:textId="5C7F5135" w:rsidR="009E3CD8" w:rsidRPr="00067DAF" w:rsidRDefault="00141A9B" w:rsidP="009E3CD8">
            <w:pPr>
              <w:tabs>
                <w:tab w:val="left" w:pos="6675"/>
              </w:tabs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17:30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F73B2C" w14:textId="0B3406D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„Дряновските писатели в паметта на времето“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 xml:space="preserve">изложба  </w:t>
            </w:r>
          </w:p>
          <w:p w14:paraId="240E1B70" w14:textId="4C67B2AF" w:rsidR="009E3CD8" w:rsidRPr="00067DAF" w:rsidRDefault="009E3CD8" w:rsidP="00C56554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3F6457" w14:textId="03B91032" w:rsidR="009E3CD8" w:rsidRPr="00694646" w:rsidRDefault="00141A9B" w:rsidP="009E3CD8">
            <w:pPr>
              <w:tabs>
                <w:tab w:val="left" w:pos="66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Експозиция – Колю Фичето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F9307A" w14:textId="1C4CC11B" w:rsidR="009E3CD8" w:rsidRPr="00694646" w:rsidRDefault="00141A9B" w:rsidP="00E5368C">
            <w:pPr>
              <w:pStyle w:val="af1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</w:rPr>
              <w:t>Исторически музей – Дряново</w:t>
            </w:r>
          </w:p>
        </w:tc>
      </w:tr>
      <w:tr w:rsidR="00141A9B" w:rsidRPr="0098744E" w14:paraId="5F55DC67" w14:textId="77777777" w:rsidTr="00F81EEA"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9C47F3" w14:textId="37B131D9" w:rsidR="00141A9B" w:rsidRPr="00067DAF" w:rsidRDefault="00141A9B" w:rsidP="00141A9B">
            <w:pPr>
              <w:tabs>
                <w:tab w:val="left" w:pos="6675"/>
              </w:tabs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</w:rPr>
              <w:t>18:00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80FF4E" w14:textId="17C9211B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Представяне на книгата „До всеки успял мъж стои силна жена“ от д-р Мирела Костадинова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CF3EDC" w14:textId="61754093" w:rsidR="00141A9B" w:rsidRPr="001E5F31" w:rsidRDefault="00141A9B" w:rsidP="00141A9B">
            <w:pPr>
              <w:tabs>
                <w:tab w:val="left" w:pos="6675"/>
              </w:tabs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Експозиция – Колю Фичето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AB4A7F" w14:textId="175DB954" w:rsidR="00141A9B" w:rsidRPr="001E5F31" w:rsidRDefault="00141A9B" w:rsidP="00141A9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Исторически музей – Дряново</w:t>
            </w:r>
          </w:p>
        </w:tc>
      </w:tr>
      <w:tr w:rsidR="00141A9B" w:rsidRPr="0098744E" w14:paraId="6DFB60FA" w14:textId="77777777" w:rsidTr="00516C01">
        <w:tblPrEx>
          <w:shd w:val="clear" w:color="auto" w:fill="auto"/>
        </w:tblPrEx>
        <w:trPr>
          <w:trHeight w:val="805"/>
        </w:trPr>
        <w:tc>
          <w:tcPr>
            <w:tcW w:w="11058" w:type="dxa"/>
            <w:gridSpan w:val="4"/>
            <w:shd w:val="clear" w:color="auto" w:fill="BFD595"/>
          </w:tcPr>
          <w:p w14:paraId="19CB88B7" w14:textId="77777777" w:rsidR="00141A9B" w:rsidRPr="00067DAF" w:rsidRDefault="00141A9B" w:rsidP="00141A9B">
            <w:pPr>
              <w:tabs>
                <w:tab w:val="left" w:pos="6675"/>
              </w:tabs>
              <w:ind w:right="-1039"/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</w:p>
          <w:p w14:paraId="3048A554" w14:textId="26DC9834" w:rsidR="00141A9B" w:rsidRPr="00067DAF" w:rsidRDefault="00141A9B" w:rsidP="00141A9B">
            <w:pPr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07.11</w:t>
            </w:r>
          </w:p>
        </w:tc>
      </w:tr>
      <w:tr w:rsidR="00141A9B" w:rsidRPr="0085511D" w14:paraId="319894A8" w14:textId="77777777" w:rsidTr="00F81EEA">
        <w:tblPrEx>
          <w:shd w:val="clear" w:color="auto" w:fill="auto"/>
        </w:tblPrEx>
        <w:trPr>
          <w:trHeight w:val="428"/>
        </w:trPr>
        <w:tc>
          <w:tcPr>
            <w:tcW w:w="1136" w:type="dxa"/>
            <w:tcBorders>
              <w:bottom w:val="single" w:sz="4" w:space="0" w:color="auto"/>
            </w:tcBorders>
          </w:tcPr>
          <w:p w14:paraId="5FC45260" w14:textId="2C20BE78" w:rsidR="00141A9B" w:rsidRPr="00067DAF" w:rsidRDefault="00141A9B" w:rsidP="00141A9B">
            <w:pPr>
              <w:tabs>
                <w:tab w:val="left" w:pos="6675"/>
              </w:tabs>
              <w:ind w:right="-1039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10:30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3AD34E71" w14:textId="7777777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„ Историите на Ганчовец“</w:t>
            </w:r>
          </w:p>
          <w:p w14:paraId="3CBC9C09" w14:textId="57750EB4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  <w:lang w:val="en-US"/>
              </w:rPr>
              <w:t>“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>Ганчовец-заедно  създаваме, учим и споделяме“ „Община Дряново и Платформа Агора реализират съвместен проект „Общински  фондове за местни  инициативи“, подкрепен от Фондация „Америка за България“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FF990BA" w14:textId="6F654154" w:rsidR="00141A9B" w:rsidRPr="00694646" w:rsidRDefault="00141A9B" w:rsidP="00141A9B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Малък салон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7138482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122F09D3" w14:textId="12CF3451" w:rsidR="00141A9B" w:rsidRPr="00694646" w:rsidRDefault="00141A9B" w:rsidP="00141A9B">
            <w:pPr>
              <w:pStyle w:val="af1"/>
              <w:rPr>
                <w:rFonts w:cstheme="minorHAnsi"/>
                <w:sz w:val="24"/>
                <w:szCs w:val="24"/>
                <w:lang w:val="en-US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141A9B" w:rsidRPr="0085511D" w14:paraId="4A66E18E" w14:textId="77777777" w:rsidTr="00F81EEA">
        <w:tblPrEx>
          <w:shd w:val="clear" w:color="auto" w:fill="auto"/>
        </w:tblPrEx>
        <w:trPr>
          <w:trHeight w:val="428"/>
        </w:trPr>
        <w:tc>
          <w:tcPr>
            <w:tcW w:w="1136" w:type="dxa"/>
            <w:tcBorders>
              <w:bottom w:val="single" w:sz="4" w:space="0" w:color="auto"/>
            </w:tcBorders>
          </w:tcPr>
          <w:p w14:paraId="4B08DDC1" w14:textId="76DC155B" w:rsidR="00141A9B" w:rsidRPr="00067DAF" w:rsidRDefault="00141A9B" w:rsidP="00141A9B">
            <w:pPr>
              <w:tabs>
                <w:tab w:val="left" w:pos="6675"/>
              </w:tabs>
              <w:ind w:right="-1039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13:00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2E301EEA" w14:textId="67E7E17F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Творческа работилница “Пъстро  стъкло със Здравка“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71EBCC5" w14:textId="7B6431C4" w:rsidR="00141A9B" w:rsidRDefault="00141A9B" w:rsidP="00141A9B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Малък салон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E3CFB0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413C892A" w14:textId="38A37851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141A9B" w:rsidRPr="0085511D" w14:paraId="217820FC" w14:textId="77777777" w:rsidTr="00F81EEA">
        <w:tblPrEx>
          <w:shd w:val="clear" w:color="auto" w:fill="auto"/>
        </w:tblPrEx>
        <w:trPr>
          <w:trHeight w:val="428"/>
        </w:trPr>
        <w:tc>
          <w:tcPr>
            <w:tcW w:w="1136" w:type="dxa"/>
            <w:tcBorders>
              <w:bottom w:val="single" w:sz="4" w:space="0" w:color="auto"/>
            </w:tcBorders>
          </w:tcPr>
          <w:p w14:paraId="569A1784" w14:textId="429E06B3" w:rsidR="00141A9B" w:rsidRPr="00067DAF" w:rsidRDefault="00141A9B" w:rsidP="00141A9B">
            <w:pPr>
              <w:tabs>
                <w:tab w:val="left" w:pos="6675"/>
              </w:tabs>
              <w:ind w:right="-1039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lastRenderedPageBreak/>
              <w:t>10:00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189638BE" w14:textId="4ED9C5BC" w:rsidR="00141A9B" w:rsidRPr="00067DAF" w:rsidRDefault="00141A9B" w:rsidP="00141A9B">
            <w:pPr>
              <w:spacing w:line="276" w:lineRule="auto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XIII 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 xml:space="preserve">музикален фестивал „Празник на кратуната“ </w:t>
            </w:r>
          </w:p>
          <w:p w14:paraId="7084F5F9" w14:textId="7777777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7DD3530" w14:textId="6E4A2351" w:rsidR="00141A9B" w:rsidRDefault="00141A9B" w:rsidP="00141A9B">
            <w:pPr>
              <w:pStyle w:val="af1"/>
              <w:rPr>
                <w:sz w:val="24"/>
                <w:szCs w:val="24"/>
              </w:rPr>
            </w:pPr>
            <w:r w:rsidRPr="0004677E">
              <w:rPr>
                <w:rFonts w:cstheme="minorHAnsi"/>
                <w:sz w:val="24"/>
                <w:szCs w:val="24"/>
              </w:rPr>
              <w:t>с. Гостилица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C4E4349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</w:p>
        </w:tc>
      </w:tr>
      <w:tr w:rsidR="00141A9B" w:rsidRPr="0085511D" w14:paraId="022E388C" w14:textId="77777777" w:rsidTr="0036169F">
        <w:tblPrEx>
          <w:shd w:val="clear" w:color="auto" w:fill="auto"/>
        </w:tblPrEx>
        <w:trPr>
          <w:trHeight w:val="869"/>
        </w:trPr>
        <w:tc>
          <w:tcPr>
            <w:tcW w:w="11058" w:type="dxa"/>
            <w:gridSpan w:val="4"/>
            <w:shd w:val="clear" w:color="auto" w:fill="BFD595"/>
          </w:tcPr>
          <w:p w14:paraId="48479FEE" w14:textId="77777777" w:rsidR="00141A9B" w:rsidRPr="00067DAF" w:rsidRDefault="00141A9B" w:rsidP="00141A9B">
            <w:pPr>
              <w:tabs>
                <w:tab w:val="left" w:pos="6675"/>
              </w:tabs>
              <w:ind w:right="-1039"/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</w:p>
          <w:p w14:paraId="52076EB0" w14:textId="7D2F14F5" w:rsidR="00141A9B" w:rsidRPr="00067DAF" w:rsidRDefault="00141A9B" w:rsidP="00141A9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08.11</w:t>
            </w:r>
          </w:p>
        </w:tc>
      </w:tr>
      <w:tr w:rsidR="00141A9B" w:rsidRPr="0085511D" w14:paraId="5F30E2C4" w14:textId="77777777" w:rsidTr="00F81EEA">
        <w:tblPrEx>
          <w:shd w:val="clear" w:color="auto" w:fill="auto"/>
        </w:tblPrEx>
        <w:trPr>
          <w:trHeight w:val="428"/>
        </w:trPr>
        <w:tc>
          <w:tcPr>
            <w:tcW w:w="1136" w:type="dxa"/>
            <w:tcBorders>
              <w:bottom w:val="single" w:sz="4" w:space="0" w:color="auto"/>
            </w:tcBorders>
          </w:tcPr>
          <w:p w14:paraId="75D529AC" w14:textId="4000A6CD" w:rsidR="00141A9B" w:rsidRPr="00067DAF" w:rsidRDefault="00141A9B" w:rsidP="00141A9B">
            <w:pPr>
              <w:tabs>
                <w:tab w:val="left" w:pos="6675"/>
              </w:tabs>
              <w:ind w:right="-1039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09:00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0DACACBD" w14:textId="7D3AE5D1" w:rsidR="00141A9B" w:rsidRPr="00067DAF" w:rsidRDefault="00141A9B" w:rsidP="00141A9B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Архангеловден - храмов празник на Дряновския манастир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46B8EE0" w14:textId="226B0E12" w:rsidR="00141A9B" w:rsidRPr="001E5F31" w:rsidRDefault="00141A9B" w:rsidP="00141A9B">
            <w:pPr>
              <w:pStyle w:val="af1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D54F467" w14:textId="00078B4E" w:rsidR="00141A9B" w:rsidRPr="001E5F31" w:rsidRDefault="00141A9B" w:rsidP="00141A9B">
            <w:pPr>
              <w:jc w:val="both"/>
              <w:rPr>
                <w:rFonts w:cstheme="minorHAnsi"/>
              </w:rPr>
            </w:pPr>
          </w:p>
        </w:tc>
      </w:tr>
      <w:tr w:rsidR="00141A9B" w:rsidRPr="00463169" w14:paraId="3EED8B0F" w14:textId="77777777" w:rsidTr="007B48AC">
        <w:tblPrEx>
          <w:shd w:val="clear" w:color="auto" w:fill="auto"/>
        </w:tblPrEx>
        <w:trPr>
          <w:trHeight w:val="806"/>
        </w:trPr>
        <w:tc>
          <w:tcPr>
            <w:tcW w:w="11058" w:type="dxa"/>
            <w:gridSpan w:val="4"/>
            <w:shd w:val="clear" w:color="auto" w:fill="BFD595"/>
          </w:tcPr>
          <w:p w14:paraId="440508ED" w14:textId="77777777" w:rsidR="00141A9B" w:rsidRPr="00067DAF" w:rsidRDefault="00141A9B" w:rsidP="00141A9B">
            <w:pPr>
              <w:tabs>
                <w:tab w:val="left" w:pos="6675"/>
              </w:tabs>
              <w:ind w:right="-1039"/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</w:p>
          <w:p w14:paraId="10343BF9" w14:textId="1798B2D5" w:rsidR="00141A9B" w:rsidRPr="00067DAF" w:rsidRDefault="00141A9B" w:rsidP="00141A9B">
            <w:pPr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10.11</w:t>
            </w:r>
          </w:p>
        </w:tc>
      </w:tr>
      <w:tr w:rsidR="00141A9B" w:rsidRPr="00A91E53" w14:paraId="5DA90824" w14:textId="77777777" w:rsidTr="000B6E23">
        <w:tblPrEx>
          <w:shd w:val="clear" w:color="auto" w:fill="auto"/>
        </w:tblPrEx>
        <w:trPr>
          <w:trHeight w:val="315"/>
        </w:trPr>
        <w:tc>
          <w:tcPr>
            <w:tcW w:w="1136" w:type="dxa"/>
          </w:tcPr>
          <w:p w14:paraId="39FCA2DB" w14:textId="1B577DD6" w:rsidR="00141A9B" w:rsidRPr="00067DAF" w:rsidRDefault="00141A9B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bookmarkStart w:id="0" w:name="_Hlk199418148"/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17:30</w:t>
            </w:r>
          </w:p>
        </w:tc>
        <w:tc>
          <w:tcPr>
            <w:tcW w:w="4393" w:type="dxa"/>
          </w:tcPr>
          <w:p w14:paraId="2C006E52" w14:textId="15B7394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Среща с журналиста Румен Стоичков.</w:t>
            </w:r>
          </w:p>
        </w:tc>
        <w:tc>
          <w:tcPr>
            <w:tcW w:w="3119" w:type="dxa"/>
          </w:tcPr>
          <w:p w14:paraId="27951390" w14:textId="3E85E2BA" w:rsidR="00141A9B" w:rsidRPr="00F20C20" w:rsidRDefault="00141A9B" w:rsidP="00141A9B">
            <w:pPr>
              <w:pStyle w:val="af1"/>
              <w:rPr>
                <w:rFonts w:eastAsia="Times New Roman" w:cstheme="minorHAnsi"/>
                <w:sz w:val="24"/>
                <w:szCs w:val="24"/>
                <w:lang w:eastAsia="bg-BG"/>
              </w:rPr>
            </w:pPr>
            <w:r w:rsidRPr="00F20C20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Малък салон </w:t>
            </w:r>
          </w:p>
        </w:tc>
        <w:tc>
          <w:tcPr>
            <w:tcW w:w="2410" w:type="dxa"/>
          </w:tcPr>
          <w:p w14:paraId="4A7B1D7F" w14:textId="77777777" w:rsidR="00141A9B" w:rsidRPr="00F20C20" w:rsidRDefault="00141A9B" w:rsidP="00141A9B">
            <w:pPr>
              <w:tabs>
                <w:tab w:val="left" w:pos="6675"/>
              </w:tabs>
              <w:ind w:right="-1039"/>
              <w:rPr>
                <w:rFonts w:cstheme="minorHAnsi"/>
                <w:sz w:val="24"/>
                <w:szCs w:val="24"/>
              </w:rPr>
            </w:pPr>
            <w:r w:rsidRPr="00F20C20">
              <w:rPr>
                <w:rFonts w:cstheme="minorHAnsi"/>
                <w:sz w:val="24"/>
                <w:szCs w:val="24"/>
              </w:rPr>
              <w:t>НЧ „Развитие 1869“ –</w:t>
            </w:r>
          </w:p>
          <w:p w14:paraId="1D1C31A3" w14:textId="702775D6" w:rsidR="00141A9B" w:rsidRPr="00F20C20" w:rsidRDefault="00141A9B" w:rsidP="00141A9B">
            <w:pPr>
              <w:pStyle w:val="af1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20C20">
              <w:rPr>
                <w:rFonts w:cstheme="minorHAnsi"/>
                <w:sz w:val="24"/>
                <w:szCs w:val="24"/>
              </w:rPr>
              <w:t>Дряново</w:t>
            </w:r>
          </w:p>
        </w:tc>
      </w:tr>
      <w:bookmarkEnd w:id="0"/>
      <w:tr w:rsidR="00141A9B" w:rsidRPr="00A91E53" w14:paraId="31F59EF0" w14:textId="77777777" w:rsidTr="0036169F">
        <w:tblPrEx>
          <w:shd w:val="clear" w:color="auto" w:fill="auto"/>
        </w:tblPrEx>
        <w:trPr>
          <w:trHeight w:val="906"/>
        </w:trPr>
        <w:tc>
          <w:tcPr>
            <w:tcW w:w="11058" w:type="dxa"/>
            <w:gridSpan w:val="4"/>
            <w:shd w:val="clear" w:color="auto" w:fill="BFD595"/>
          </w:tcPr>
          <w:p w14:paraId="1F50764A" w14:textId="77777777" w:rsidR="00141A9B" w:rsidRPr="00067DAF" w:rsidRDefault="00141A9B" w:rsidP="00141A9B">
            <w:pPr>
              <w:tabs>
                <w:tab w:val="left" w:pos="6675"/>
              </w:tabs>
              <w:ind w:right="-1039"/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</w:p>
          <w:p w14:paraId="65F98F26" w14:textId="0B29F915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14.11</w:t>
            </w:r>
          </w:p>
        </w:tc>
      </w:tr>
      <w:tr w:rsidR="00141A9B" w:rsidRPr="00A91E53" w14:paraId="625FB458" w14:textId="77777777" w:rsidTr="0036169F">
        <w:tblPrEx>
          <w:shd w:val="clear" w:color="auto" w:fill="auto"/>
        </w:tblPrEx>
        <w:trPr>
          <w:trHeight w:val="407"/>
        </w:trPr>
        <w:tc>
          <w:tcPr>
            <w:tcW w:w="1136" w:type="dxa"/>
          </w:tcPr>
          <w:p w14:paraId="43F4046F" w14:textId="335DE375" w:rsidR="00141A9B" w:rsidRPr="00067DAF" w:rsidRDefault="00141A9B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10:30</w:t>
            </w:r>
          </w:p>
        </w:tc>
        <w:tc>
          <w:tcPr>
            <w:tcW w:w="4393" w:type="dxa"/>
          </w:tcPr>
          <w:p w14:paraId="18ECF27B" w14:textId="7777777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Творческа работилница „Коледно ателие с вълна „Снежко“</w:t>
            </w:r>
          </w:p>
          <w:p w14:paraId="035AF902" w14:textId="560CF1B3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0F7DAB" w14:textId="545BE511" w:rsidR="00141A9B" w:rsidRPr="001E5F31" w:rsidRDefault="00141A9B" w:rsidP="00141A9B">
            <w:pPr>
              <w:pStyle w:val="af1"/>
              <w:rPr>
                <w:rFonts w:cstheme="minorHAnsi"/>
              </w:rPr>
            </w:pPr>
            <w:r>
              <w:rPr>
                <w:rFonts w:cstheme="minorHAnsi"/>
              </w:rPr>
              <w:t>Малък салон</w:t>
            </w:r>
          </w:p>
        </w:tc>
        <w:tc>
          <w:tcPr>
            <w:tcW w:w="2410" w:type="dxa"/>
          </w:tcPr>
          <w:p w14:paraId="0B83A9EB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7154EEF2" w14:textId="551A569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141A9B" w:rsidRPr="00A91E53" w14:paraId="70082C96" w14:textId="77777777" w:rsidTr="0036169F">
        <w:tblPrEx>
          <w:shd w:val="clear" w:color="auto" w:fill="auto"/>
        </w:tblPrEx>
        <w:trPr>
          <w:trHeight w:val="407"/>
        </w:trPr>
        <w:tc>
          <w:tcPr>
            <w:tcW w:w="1136" w:type="dxa"/>
          </w:tcPr>
          <w:p w14:paraId="65725FAD" w14:textId="0D7F0D72" w:rsidR="00141A9B" w:rsidRPr="00067DAF" w:rsidRDefault="00141A9B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13:00</w:t>
            </w:r>
          </w:p>
        </w:tc>
        <w:tc>
          <w:tcPr>
            <w:tcW w:w="4393" w:type="dxa"/>
          </w:tcPr>
          <w:p w14:paraId="04A378A6" w14:textId="7777777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Междупоколенческа и творческа работилница</w:t>
            </w:r>
          </w:p>
          <w:p w14:paraId="6FCD49FC" w14:textId="0E58190D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  <w:lang w:val="en-US"/>
              </w:rPr>
              <w:t>“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>Ганчовец-заедно  създаваме, учим и споделяме“ „Община Дряново и Платформа Агора реализират съвместен проект „Общински  фондове за местни  инициативи“, подкрепен от Фондация „Америка за България“</w:t>
            </w:r>
          </w:p>
        </w:tc>
        <w:tc>
          <w:tcPr>
            <w:tcW w:w="3119" w:type="dxa"/>
          </w:tcPr>
          <w:p w14:paraId="319C3618" w14:textId="48072521" w:rsidR="00141A9B" w:rsidRDefault="00141A9B" w:rsidP="00141A9B">
            <w:pPr>
              <w:pStyle w:val="af1"/>
              <w:rPr>
                <w:rFonts w:cstheme="minorHAnsi"/>
              </w:rPr>
            </w:pPr>
            <w:r>
              <w:rPr>
                <w:rFonts w:cstheme="minorHAnsi"/>
              </w:rPr>
              <w:t>Библиотека</w:t>
            </w:r>
          </w:p>
        </w:tc>
        <w:tc>
          <w:tcPr>
            <w:tcW w:w="2410" w:type="dxa"/>
          </w:tcPr>
          <w:p w14:paraId="2EED15B8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50D3FFC6" w14:textId="586705BD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067DAF" w:rsidRPr="00A91E53" w14:paraId="4F17BDC2" w14:textId="77777777" w:rsidTr="0036169F">
        <w:tblPrEx>
          <w:shd w:val="clear" w:color="auto" w:fill="auto"/>
        </w:tblPrEx>
        <w:trPr>
          <w:trHeight w:val="407"/>
        </w:trPr>
        <w:tc>
          <w:tcPr>
            <w:tcW w:w="1136" w:type="dxa"/>
          </w:tcPr>
          <w:p w14:paraId="3E709B09" w14:textId="075DA396" w:rsidR="00067DAF" w:rsidRPr="00067DAF" w:rsidRDefault="00067DAF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15:00</w:t>
            </w:r>
          </w:p>
        </w:tc>
        <w:tc>
          <w:tcPr>
            <w:tcW w:w="4393" w:type="dxa"/>
          </w:tcPr>
          <w:p w14:paraId="5CD79BC2" w14:textId="77777777" w:rsidR="00067DAF" w:rsidRPr="00067DAF" w:rsidRDefault="00067DAF" w:rsidP="00067DAF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  <w:lang w:val="en-US"/>
              </w:rPr>
              <w:t>V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 xml:space="preserve"> Кулинарен фестивал и Празник на младото вино в НЧ „Кирил и Методий-1934“, с. Гоздейка</w:t>
            </w:r>
          </w:p>
          <w:p w14:paraId="00F880B0" w14:textId="77777777" w:rsidR="00067DAF" w:rsidRPr="00067DAF" w:rsidRDefault="00067DAF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86DA04D" w14:textId="382E2B0F" w:rsidR="00067DAF" w:rsidRDefault="00067DAF" w:rsidP="00141A9B">
            <w:pPr>
              <w:pStyle w:val="af1"/>
              <w:rPr>
                <w:rFonts w:cstheme="minorHAnsi"/>
              </w:rPr>
            </w:pPr>
            <w:r>
              <w:rPr>
                <w:rFonts w:cstheme="minorHAnsi"/>
              </w:rPr>
              <w:t>Читалището</w:t>
            </w:r>
          </w:p>
        </w:tc>
        <w:tc>
          <w:tcPr>
            <w:tcW w:w="2410" w:type="dxa"/>
          </w:tcPr>
          <w:p w14:paraId="5DE6BE47" w14:textId="77777777" w:rsidR="00067DAF" w:rsidRPr="005504B2" w:rsidRDefault="00067DAF" w:rsidP="00067DA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04B2">
              <w:rPr>
                <w:rFonts w:cstheme="minorHAnsi"/>
                <w:sz w:val="24"/>
                <w:szCs w:val="24"/>
              </w:rPr>
              <w:t xml:space="preserve">НЧ „Св. св. Кирил и Методий 1934“ </w:t>
            </w:r>
          </w:p>
          <w:p w14:paraId="00AB84F1" w14:textId="781E97DC" w:rsidR="00067DAF" w:rsidRPr="001E5F31" w:rsidRDefault="00067DAF" w:rsidP="00067DAF">
            <w:pPr>
              <w:jc w:val="both"/>
              <w:rPr>
                <w:rFonts w:cstheme="minorHAnsi"/>
              </w:rPr>
            </w:pPr>
            <w:r w:rsidRPr="005504B2">
              <w:rPr>
                <w:rFonts w:cstheme="minorHAnsi"/>
                <w:sz w:val="24"/>
                <w:szCs w:val="24"/>
              </w:rPr>
              <w:t>с. Гоздейка</w:t>
            </w:r>
          </w:p>
        </w:tc>
      </w:tr>
      <w:tr w:rsidR="00141A9B" w:rsidRPr="00A91E53" w14:paraId="4C42B1B0" w14:textId="77777777" w:rsidTr="00BC5BD3">
        <w:tblPrEx>
          <w:shd w:val="clear" w:color="auto" w:fill="auto"/>
        </w:tblPrEx>
        <w:trPr>
          <w:trHeight w:val="557"/>
        </w:trPr>
        <w:tc>
          <w:tcPr>
            <w:tcW w:w="11058" w:type="dxa"/>
            <w:gridSpan w:val="4"/>
            <w:shd w:val="clear" w:color="auto" w:fill="BFD595"/>
          </w:tcPr>
          <w:p w14:paraId="4A16CD15" w14:textId="77777777" w:rsidR="00141A9B" w:rsidRPr="00067DAF" w:rsidRDefault="00141A9B" w:rsidP="00141A9B">
            <w:pPr>
              <w:pStyle w:val="af1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4247F971" w14:textId="0F1366C6" w:rsidR="00141A9B" w:rsidRPr="00067DAF" w:rsidRDefault="00141A9B" w:rsidP="00141A9B">
            <w:pPr>
              <w:pStyle w:val="af1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15.11</w:t>
            </w:r>
          </w:p>
          <w:p w14:paraId="515530EC" w14:textId="77777777" w:rsidR="00141A9B" w:rsidRPr="00067DAF" w:rsidRDefault="00141A9B" w:rsidP="00141A9B">
            <w:pPr>
              <w:pStyle w:val="af1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141A9B" w:rsidRPr="00A91E53" w14:paraId="5BF99D06" w14:textId="77777777" w:rsidTr="000B6E23">
        <w:tblPrEx>
          <w:shd w:val="clear" w:color="auto" w:fill="auto"/>
        </w:tblPrEx>
        <w:tc>
          <w:tcPr>
            <w:tcW w:w="1136" w:type="dxa"/>
          </w:tcPr>
          <w:p w14:paraId="1EB03383" w14:textId="7C7D856D" w:rsidR="00141A9B" w:rsidRPr="00067DAF" w:rsidRDefault="00067DAF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09:00</w:t>
            </w:r>
          </w:p>
        </w:tc>
        <w:tc>
          <w:tcPr>
            <w:tcW w:w="4393" w:type="dxa"/>
          </w:tcPr>
          <w:p w14:paraId="6760AA53" w14:textId="77777777" w:rsidR="00067DAF" w:rsidRPr="00067DAF" w:rsidRDefault="00067DAF" w:rsidP="00067DAF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Отбелязване на 145 г. от кончината на Колю Фичето - заупокойна молитва в храм “Св. Никола” и поднасяне на цветя пред паметника</w:t>
            </w:r>
          </w:p>
          <w:p w14:paraId="68B4FBAF" w14:textId="55424F1C" w:rsidR="00141A9B" w:rsidRPr="00067DAF" w:rsidRDefault="00141A9B" w:rsidP="00141A9B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2285347" w14:textId="3AEAE84D" w:rsidR="00141A9B" w:rsidRPr="00694646" w:rsidRDefault="00141A9B" w:rsidP="00141A9B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C8A89E" w14:textId="60DEA285" w:rsidR="00141A9B" w:rsidRPr="00694646" w:rsidRDefault="00141A9B" w:rsidP="00141A9B">
            <w:pPr>
              <w:pStyle w:val="af1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41A9B" w:rsidRPr="00A91E53" w14:paraId="4753A844" w14:textId="77777777" w:rsidTr="000B6E23">
        <w:tblPrEx>
          <w:shd w:val="clear" w:color="auto" w:fill="auto"/>
        </w:tblPrEx>
        <w:tc>
          <w:tcPr>
            <w:tcW w:w="1136" w:type="dxa"/>
          </w:tcPr>
          <w:p w14:paraId="748272E9" w14:textId="77777777" w:rsidR="00141A9B" w:rsidRPr="00067DAF" w:rsidRDefault="00141A9B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93" w:type="dxa"/>
          </w:tcPr>
          <w:p w14:paraId="4B7F5213" w14:textId="77777777" w:rsidR="00141A9B" w:rsidRPr="00067DAF" w:rsidRDefault="00141A9B" w:rsidP="00141A9B">
            <w:pPr>
              <w:spacing w:line="276" w:lineRule="auto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7C7F70" w14:textId="77777777" w:rsidR="00141A9B" w:rsidRPr="001E5F31" w:rsidRDefault="00141A9B" w:rsidP="00141A9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3931D20A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</w:p>
        </w:tc>
      </w:tr>
      <w:tr w:rsidR="00141A9B" w:rsidRPr="00A91E53" w14:paraId="2E3801C5" w14:textId="77777777" w:rsidTr="000166C7">
        <w:tblPrEx>
          <w:shd w:val="clear" w:color="auto" w:fill="auto"/>
        </w:tblPrEx>
        <w:trPr>
          <w:trHeight w:val="824"/>
        </w:trPr>
        <w:tc>
          <w:tcPr>
            <w:tcW w:w="11058" w:type="dxa"/>
            <w:gridSpan w:val="4"/>
            <w:tcBorders>
              <w:bottom w:val="single" w:sz="4" w:space="0" w:color="auto"/>
            </w:tcBorders>
            <w:shd w:val="clear" w:color="auto" w:fill="BFD595"/>
          </w:tcPr>
          <w:p w14:paraId="72E539C9" w14:textId="77777777" w:rsidR="00141A9B" w:rsidRPr="00067DAF" w:rsidRDefault="00141A9B" w:rsidP="00141A9B">
            <w:pPr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</w:pPr>
          </w:p>
          <w:p w14:paraId="01D39CEE" w14:textId="3E3746DA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17.11</w:t>
            </w:r>
          </w:p>
        </w:tc>
      </w:tr>
      <w:tr w:rsidR="00141A9B" w:rsidRPr="00A91E53" w14:paraId="205431E5" w14:textId="77777777" w:rsidTr="000B6E23">
        <w:tblPrEx>
          <w:shd w:val="clear" w:color="auto" w:fill="auto"/>
        </w:tblPrEx>
        <w:tc>
          <w:tcPr>
            <w:tcW w:w="1136" w:type="dxa"/>
          </w:tcPr>
          <w:p w14:paraId="624252C0" w14:textId="6C0F27C6" w:rsidR="00141A9B" w:rsidRPr="00067DAF" w:rsidRDefault="00067DAF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17:30</w:t>
            </w:r>
          </w:p>
        </w:tc>
        <w:tc>
          <w:tcPr>
            <w:tcW w:w="4393" w:type="dxa"/>
          </w:tcPr>
          <w:p w14:paraId="714A3995" w14:textId="2EE74D2C" w:rsidR="00067DAF" w:rsidRPr="00067DAF" w:rsidRDefault="00067DAF" w:rsidP="00067DAF">
            <w:pPr>
              <w:spacing w:line="276" w:lineRule="auto"/>
              <w:ind w:left="120" w:hangingChars="50" w:hanging="120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Самостоятелна изложба живопис на Максим Маринов</w:t>
            </w:r>
          </w:p>
          <w:p w14:paraId="256D8683" w14:textId="17855C3F" w:rsidR="00141A9B" w:rsidRPr="00067DAF" w:rsidRDefault="00141A9B" w:rsidP="00141A9B">
            <w:pPr>
              <w:spacing w:line="276" w:lineRule="auto"/>
              <w:rPr>
                <w:rFonts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CE259B" w14:textId="4EE8DE7E" w:rsidR="00141A9B" w:rsidRPr="001E5F31" w:rsidRDefault="00067DAF" w:rsidP="00141A9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Икономова къща</w:t>
            </w:r>
          </w:p>
        </w:tc>
        <w:tc>
          <w:tcPr>
            <w:tcW w:w="2410" w:type="dxa"/>
          </w:tcPr>
          <w:p w14:paraId="0085993C" w14:textId="5DE1790C" w:rsidR="00141A9B" w:rsidRPr="001E5F31" w:rsidRDefault="00067DAF" w:rsidP="00141A9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Исторически музей – Дряново</w:t>
            </w:r>
          </w:p>
        </w:tc>
      </w:tr>
      <w:tr w:rsidR="00141A9B" w:rsidRPr="00A91E53" w14:paraId="1916F9D3" w14:textId="77777777" w:rsidTr="000166C7">
        <w:tblPrEx>
          <w:shd w:val="clear" w:color="auto" w:fill="auto"/>
        </w:tblPrEx>
        <w:trPr>
          <w:trHeight w:val="898"/>
        </w:trPr>
        <w:tc>
          <w:tcPr>
            <w:tcW w:w="11058" w:type="dxa"/>
            <w:gridSpan w:val="4"/>
            <w:shd w:val="clear" w:color="auto" w:fill="BFD595"/>
          </w:tcPr>
          <w:p w14:paraId="6DFAB028" w14:textId="77777777" w:rsidR="00141A9B" w:rsidRPr="00067DAF" w:rsidRDefault="00141A9B" w:rsidP="00141A9B">
            <w:pPr>
              <w:tabs>
                <w:tab w:val="left" w:pos="6675"/>
              </w:tabs>
              <w:ind w:right="-1039"/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</w:p>
          <w:p w14:paraId="4C133CF9" w14:textId="06DED690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18.11</w:t>
            </w:r>
          </w:p>
        </w:tc>
      </w:tr>
      <w:tr w:rsidR="00141A9B" w:rsidRPr="00A91E53" w14:paraId="3325BAEF" w14:textId="77777777" w:rsidTr="000B6E23">
        <w:tblPrEx>
          <w:shd w:val="clear" w:color="auto" w:fill="auto"/>
        </w:tblPrEx>
        <w:tc>
          <w:tcPr>
            <w:tcW w:w="1136" w:type="dxa"/>
          </w:tcPr>
          <w:p w14:paraId="706B3F60" w14:textId="434EBC8C" w:rsidR="00141A9B" w:rsidRPr="00067DAF" w:rsidRDefault="00141A9B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17:30 </w:t>
            </w:r>
          </w:p>
        </w:tc>
        <w:tc>
          <w:tcPr>
            <w:tcW w:w="4393" w:type="dxa"/>
          </w:tcPr>
          <w:p w14:paraId="5D6B4075" w14:textId="678EE7CF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Творческа среща с Юлий Йорданов и представяне на книгата „Любов с вълчица“.</w:t>
            </w:r>
          </w:p>
        </w:tc>
        <w:tc>
          <w:tcPr>
            <w:tcW w:w="3119" w:type="dxa"/>
          </w:tcPr>
          <w:p w14:paraId="7694A8A2" w14:textId="62AF9C1B" w:rsidR="00141A9B" w:rsidRDefault="00141A9B" w:rsidP="00141A9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Малък салон </w:t>
            </w:r>
          </w:p>
        </w:tc>
        <w:tc>
          <w:tcPr>
            <w:tcW w:w="2410" w:type="dxa"/>
          </w:tcPr>
          <w:p w14:paraId="5D6D32DF" w14:textId="77777777" w:rsidR="00141A9B" w:rsidRPr="00F20C20" w:rsidRDefault="00141A9B" w:rsidP="00141A9B">
            <w:pPr>
              <w:tabs>
                <w:tab w:val="left" w:pos="6675"/>
              </w:tabs>
              <w:ind w:right="-1039"/>
              <w:rPr>
                <w:rFonts w:cstheme="minorHAnsi"/>
                <w:sz w:val="24"/>
                <w:szCs w:val="24"/>
              </w:rPr>
            </w:pPr>
            <w:r w:rsidRPr="00F20C20">
              <w:rPr>
                <w:rFonts w:cstheme="minorHAnsi"/>
                <w:sz w:val="24"/>
                <w:szCs w:val="24"/>
              </w:rPr>
              <w:t>НЧ „Развитие 1869“ –</w:t>
            </w:r>
          </w:p>
          <w:p w14:paraId="401650C7" w14:textId="41456CAE" w:rsidR="00141A9B" w:rsidRDefault="00141A9B" w:rsidP="00141A9B">
            <w:pPr>
              <w:jc w:val="both"/>
              <w:rPr>
                <w:rFonts w:cstheme="minorHAnsi"/>
              </w:rPr>
            </w:pPr>
            <w:r w:rsidRPr="00F20C20">
              <w:rPr>
                <w:rFonts w:cstheme="minorHAnsi"/>
                <w:sz w:val="24"/>
                <w:szCs w:val="24"/>
              </w:rPr>
              <w:t>Дряново</w:t>
            </w:r>
          </w:p>
        </w:tc>
      </w:tr>
      <w:tr w:rsidR="00067DAF" w:rsidRPr="00A91E53" w14:paraId="7476887A" w14:textId="77777777" w:rsidTr="000B6E23">
        <w:tblPrEx>
          <w:shd w:val="clear" w:color="auto" w:fill="auto"/>
        </w:tblPrEx>
        <w:tc>
          <w:tcPr>
            <w:tcW w:w="1136" w:type="dxa"/>
          </w:tcPr>
          <w:p w14:paraId="4BA0ADD1" w14:textId="11910C5B" w:rsidR="00067DAF" w:rsidRPr="00067DAF" w:rsidRDefault="00067DAF" w:rsidP="00141A9B">
            <w:pPr>
              <w:pStyle w:val="af1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18:00</w:t>
            </w:r>
          </w:p>
        </w:tc>
        <w:tc>
          <w:tcPr>
            <w:tcW w:w="4393" w:type="dxa"/>
          </w:tcPr>
          <w:p w14:paraId="6E3900B7" w14:textId="1A3FD9A8" w:rsidR="00067DAF" w:rsidRPr="00067DAF" w:rsidRDefault="00067DAF" w:rsidP="00067DAF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 xml:space="preserve">„Форум театър: краят не е предизвестен“ на Драматичен театър – Габрово </w:t>
            </w:r>
          </w:p>
        </w:tc>
        <w:tc>
          <w:tcPr>
            <w:tcW w:w="3119" w:type="dxa"/>
          </w:tcPr>
          <w:p w14:paraId="1BDD6BDC" w14:textId="7061B52B" w:rsidR="00067DAF" w:rsidRDefault="00067DAF" w:rsidP="00141A9B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Читалището</w:t>
            </w:r>
          </w:p>
        </w:tc>
        <w:tc>
          <w:tcPr>
            <w:tcW w:w="2410" w:type="dxa"/>
          </w:tcPr>
          <w:p w14:paraId="187FA8AC" w14:textId="3FD78484" w:rsidR="00067DAF" w:rsidRPr="00067DAF" w:rsidRDefault="00067DAF" w:rsidP="00067DAF">
            <w:pPr>
              <w:pStyle w:val="af1"/>
              <w:rPr>
                <w:sz w:val="24"/>
                <w:szCs w:val="24"/>
              </w:rPr>
            </w:pPr>
            <w:r w:rsidRPr="00067DAF">
              <w:rPr>
                <w:sz w:val="24"/>
                <w:szCs w:val="24"/>
              </w:rPr>
              <w:t>НЧ “Наука 1922” - с. Зая</w:t>
            </w:r>
          </w:p>
        </w:tc>
      </w:tr>
      <w:tr w:rsidR="00141A9B" w14:paraId="6549BFA2" w14:textId="77777777" w:rsidTr="007B48AC">
        <w:tblPrEx>
          <w:shd w:val="clear" w:color="auto" w:fill="auto"/>
        </w:tblPrEx>
        <w:trPr>
          <w:trHeight w:val="829"/>
        </w:trPr>
        <w:tc>
          <w:tcPr>
            <w:tcW w:w="11058" w:type="dxa"/>
            <w:gridSpan w:val="4"/>
            <w:shd w:val="clear" w:color="auto" w:fill="BFD595"/>
          </w:tcPr>
          <w:p w14:paraId="38AA2352" w14:textId="77777777" w:rsidR="00141A9B" w:rsidRPr="00067DAF" w:rsidRDefault="00141A9B" w:rsidP="00141A9B">
            <w:pPr>
              <w:tabs>
                <w:tab w:val="left" w:pos="6675"/>
              </w:tabs>
              <w:ind w:right="-1039"/>
              <w:jc w:val="center"/>
              <w:rPr>
                <w:rFonts w:cstheme="minorHAnsi"/>
                <w:b/>
                <w:i/>
                <w:iCs/>
                <w:sz w:val="24"/>
                <w:szCs w:val="24"/>
                <w:lang w:val="en-US"/>
              </w:rPr>
            </w:pPr>
          </w:p>
          <w:p w14:paraId="7219DD3F" w14:textId="7442EE33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20.11</w:t>
            </w:r>
          </w:p>
        </w:tc>
      </w:tr>
      <w:tr w:rsidR="00141A9B" w:rsidRPr="0085511D" w14:paraId="2DF62639" w14:textId="77777777" w:rsidTr="0036169F">
        <w:tblPrEx>
          <w:shd w:val="clear" w:color="auto" w:fill="auto"/>
        </w:tblPrEx>
        <w:trPr>
          <w:trHeight w:val="461"/>
        </w:trPr>
        <w:tc>
          <w:tcPr>
            <w:tcW w:w="1136" w:type="dxa"/>
            <w:tcBorders>
              <w:bottom w:val="single" w:sz="4" w:space="0" w:color="auto"/>
            </w:tcBorders>
          </w:tcPr>
          <w:p w14:paraId="75A11FB6" w14:textId="12A69DA0" w:rsidR="00141A9B" w:rsidRPr="00067DAF" w:rsidRDefault="00141A9B" w:rsidP="00141A9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17:30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414A6EF2" w14:textId="74920D61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Cs/>
                <w:i/>
                <w:iCs/>
                <w:sz w:val="24"/>
                <w:szCs w:val="24"/>
                <w:lang w:val="ru-RU"/>
              </w:rPr>
              <w:t xml:space="preserve">Ден на </w:t>
            </w:r>
            <w:proofErr w:type="spellStart"/>
            <w:r w:rsidRPr="00067DAF">
              <w:rPr>
                <w:rFonts w:cstheme="minorHAnsi"/>
                <w:bCs/>
                <w:i/>
                <w:iCs/>
                <w:sz w:val="24"/>
                <w:szCs w:val="24"/>
                <w:lang w:val="ru-RU"/>
              </w:rPr>
              <w:t>християнското</w:t>
            </w:r>
            <w:proofErr w:type="spellEnd"/>
            <w:r w:rsidRPr="00067DAF">
              <w:rPr>
                <w:rFonts w:cstheme="minorHAnsi"/>
                <w:bCs/>
                <w:i/>
                <w:iCs/>
                <w:sz w:val="24"/>
                <w:szCs w:val="24"/>
                <w:lang w:val="ru-RU"/>
              </w:rPr>
              <w:t xml:space="preserve"> семейство.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E1B2E9E" w14:textId="2A0AE219" w:rsidR="00141A9B" w:rsidRPr="00694646" w:rsidRDefault="00141A9B" w:rsidP="00141A9B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Малък салон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043BF6D" w14:textId="77777777" w:rsidR="00141A9B" w:rsidRPr="00F20C20" w:rsidRDefault="00141A9B" w:rsidP="00141A9B">
            <w:pPr>
              <w:tabs>
                <w:tab w:val="left" w:pos="6675"/>
              </w:tabs>
              <w:ind w:right="-1039"/>
              <w:rPr>
                <w:rFonts w:cstheme="minorHAnsi"/>
                <w:sz w:val="24"/>
                <w:szCs w:val="24"/>
              </w:rPr>
            </w:pPr>
            <w:r w:rsidRPr="00F20C20">
              <w:rPr>
                <w:rFonts w:cstheme="minorHAnsi"/>
                <w:sz w:val="24"/>
                <w:szCs w:val="24"/>
              </w:rPr>
              <w:t>НЧ „Развитие 1869“ –</w:t>
            </w:r>
          </w:p>
          <w:p w14:paraId="54D296F5" w14:textId="2213A971" w:rsidR="00141A9B" w:rsidRPr="00694646" w:rsidRDefault="00141A9B" w:rsidP="00141A9B">
            <w:pPr>
              <w:pStyle w:val="af1"/>
              <w:rPr>
                <w:rFonts w:cstheme="minorHAnsi"/>
                <w:sz w:val="24"/>
                <w:szCs w:val="24"/>
              </w:rPr>
            </w:pPr>
            <w:r w:rsidRPr="00F20C20">
              <w:rPr>
                <w:rFonts w:cstheme="minorHAnsi"/>
                <w:sz w:val="24"/>
                <w:szCs w:val="24"/>
              </w:rPr>
              <w:t>Дряново</w:t>
            </w:r>
          </w:p>
        </w:tc>
      </w:tr>
      <w:tr w:rsidR="00141A9B" w:rsidRPr="0085511D" w14:paraId="04A27B32" w14:textId="77777777" w:rsidTr="000166C7">
        <w:tblPrEx>
          <w:shd w:val="clear" w:color="auto" w:fill="auto"/>
        </w:tblPrEx>
        <w:trPr>
          <w:trHeight w:val="760"/>
        </w:trPr>
        <w:tc>
          <w:tcPr>
            <w:tcW w:w="11058" w:type="dxa"/>
            <w:gridSpan w:val="4"/>
            <w:tcBorders>
              <w:bottom w:val="single" w:sz="4" w:space="0" w:color="auto"/>
            </w:tcBorders>
            <w:shd w:val="clear" w:color="auto" w:fill="BFD595"/>
          </w:tcPr>
          <w:p w14:paraId="0C1A1032" w14:textId="77777777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</w:pPr>
          </w:p>
          <w:p w14:paraId="353D1D86" w14:textId="130AC803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21.11</w:t>
            </w:r>
          </w:p>
        </w:tc>
      </w:tr>
      <w:tr w:rsidR="00141A9B" w:rsidRPr="0085511D" w14:paraId="28F2CBEA" w14:textId="77777777" w:rsidTr="000166C7">
        <w:tblPrEx>
          <w:shd w:val="clear" w:color="auto" w:fill="auto"/>
        </w:tblPrEx>
        <w:trPr>
          <w:trHeight w:val="261"/>
        </w:trPr>
        <w:tc>
          <w:tcPr>
            <w:tcW w:w="1136" w:type="dxa"/>
            <w:tcBorders>
              <w:bottom w:val="single" w:sz="4" w:space="0" w:color="auto"/>
            </w:tcBorders>
          </w:tcPr>
          <w:p w14:paraId="5483158C" w14:textId="0B30BBBD" w:rsidR="00141A9B" w:rsidRPr="00067DAF" w:rsidRDefault="00141A9B" w:rsidP="00141A9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11:00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79BECD75" w14:textId="7777777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Образователна среща с използване на закупеното оборудване</w:t>
            </w:r>
          </w:p>
          <w:p w14:paraId="43DE8BCD" w14:textId="27DCE83B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  <w:lang w:val="en-US"/>
              </w:rPr>
              <w:t>“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>Ганчовец-заедно  създаваме, учим и споделяме“ „Община Дряново и Платформа Агора реализират съвместен проект „Общински  фондове за местни  инициативи“, подкрепен от Фондация „Америка за България“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BA61F8C" w14:textId="486DE2CF" w:rsidR="00141A9B" w:rsidRPr="001E5F31" w:rsidRDefault="00141A9B" w:rsidP="00141A9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Малък салон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5DC643C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3F15232A" w14:textId="42FE2198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141A9B" w:rsidRPr="0085511D" w14:paraId="38459D13" w14:textId="77777777" w:rsidTr="000166C7">
        <w:tblPrEx>
          <w:shd w:val="clear" w:color="auto" w:fill="auto"/>
        </w:tblPrEx>
        <w:trPr>
          <w:trHeight w:val="261"/>
        </w:trPr>
        <w:tc>
          <w:tcPr>
            <w:tcW w:w="1136" w:type="dxa"/>
            <w:tcBorders>
              <w:bottom w:val="single" w:sz="4" w:space="0" w:color="auto"/>
            </w:tcBorders>
          </w:tcPr>
          <w:p w14:paraId="1FBE4F80" w14:textId="444A31E3" w:rsidR="00141A9B" w:rsidRPr="00067DAF" w:rsidRDefault="00141A9B" w:rsidP="00141A9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13:00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4C6F6BF4" w14:textId="77777777" w:rsidR="00141A9B" w:rsidRPr="00067DAF" w:rsidRDefault="00141A9B" w:rsidP="00141A9B">
            <w:pPr>
              <w:spacing w:line="360" w:lineRule="auto"/>
              <w:rPr>
                <w:rFonts w:cstheme="minorHAnsi"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Турнир по тенис на маса. </w:t>
            </w:r>
          </w:p>
          <w:p w14:paraId="62FCAFCC" w14:textId="7777777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2F11E32" w14:textId="4FED0623" w:rsidR="00141A9B" w:rsidRDefault="00141A9B" w:rsidP="00141A9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Голям салон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CE12588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47202C05" w14:textId="1469BBE9" w:rsidR="00141A9B" w:rsidRPr="00F20C20" w:rsidRDefault="00141A9B" w:rsidP="00141A9B">
            <w:pPr>
              <w:tabs>
                <w:tab w:val="left" w:pos="6675"/>
              </w:tabs>
              <w:ind w:right="-1039"/>
              <w:rPr>
                <w:rFonts w:cstheme="minorHAnsi"/>
                <w:sz w:val="24"/>
                <w:szCs w:val="24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141A9B" w:rsidRPr="0085511D" w14:paraId="5615FA78" w14:textId="77777777" w:rsidTr="000166C7">
        <w:tblPrEx>
          <w:shd w:val="clear" w:color="auto" w:fill="auto"/>
        </w:tblPrEx>
        <w:trPr>
          <w:trHeight w:val="261"/>
        </w:trPr>
        <w:tc>
          <w:tcPr>
            <w:tcW w:w="1136" w:type="dxa"/>
            <w:tcBorders>
              <w:bottom w:val="single" w:sz="4" w:space="0" w:color="auto"/>
            </w:tcBorders>
          </w:tcPr>
          <w:p w14:paraId="6A8C8B14" w14:textId="210EEC81" w:rsidR="00141A9B" w:rsidRPr="00067DAF" w:rsidRDefault="00141A9B" w:rsidP="00141A9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18:00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2CC07507" w14:textId="56F0E584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Театрална вечер в Ганчовец- „Вражалец“ комедия по С.Л. Костов, представена от Любителски театър „Симеон Иванов“ Дебелец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E56638F" w14:textId="030D3A72" w:rsidR="00141A9B" w:rsidRDefault="00141A9B" w:rsidP="00141A9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Голям салон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75A8388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033652E0" w14:textId="2674C07D" w:rsidR="00141A9B" w:rsidRPr="00F20C20" w:rsidRDefault="00141A9B" w:rsidP="00141A9B">
            <w:pPr>
              <w:tabs>
                <w:tab w:val="left" w:pos="6675"/>
              </w:tabs>
              <w:ind w:right="-1039"/>
              <w:rPr>
                <w:rFonts w:cstheme="minorHAnsi"/>
                <w:sz w:val="24"/>
                <w:szCs w:val="24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  <w:tr w:rsidR="00141A9B" w:rsidRPr="0085511D" w14:paraId="3917362E" w14:textId="77777777" w:rsidTr="000166C7">
        <w:tblPrEx>
          <w:shd w:val="clear" w:color="auto" w:fill="auto"/>
        </w:tblPrEx>
        <w:trPr>
          <w:trHeight w:val="866"/>
        </w:trPr>
        <w:tc>
          <w:tcPr>
            <w:tcW w:w="11058" w:type="dxa"/>
            <w:gridSpan w:val="4"/>
            <w:tcBorders>
              <w:bottom w:val="single" w:sz="4" w:space="0" w:color="auto"/>
            </w:tcBorders>
            <w:shd w:val="clear" w:color="auto" w:fill="BFD595"/>
          </w:tcPr>
          <w:p w14:paraId="7A9BDCFA" w14:textId="77777777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</w:pPr>
          </w:p>
          <w:p w14:paraId="094F0FA1" w14:textId="280583A3" w:rsidR="00141A9B" w:rsidRPr="00067DAF" w:rsidRDefault="00141A9B" w:rsidP="00141A9B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i/>
                <w:iCs/>
                <w:sz w:val="24"/>
                <w:szCs w:val="24"/>
              </w:rPr>
              <w:t>28.11</w:t>
            </w:r>
          </w:p>
        </w:tc>
      </w:tr>
      <w:tr w:rsidR="00141A9B" w:rsidRPr="0085511D" w14:paraId="4528B8CA" w14:textId="77777777" w:rsidTr="000166C7">
        <w:tblPrEx>
          <w:shd w:val="clear" w:color="auto" w:fill="auto"/>
        </w:tblPrEx>
        <w:trPr>
          <w:trHeight w:val="261"/>
        </w:trPr>
        <w:tc>
          <w:tcPr>
            <w:tcW w:w="1136" w:type="dxa"/>
            <w:tcBorders>
              <w:bottom w:val="single" w:sz="4" w:space="0" w:color="auto"/>
            </w:tcBorders>
          </w:tcPr>
          <w:p w14:paraId="696D80A1" w14:textId="46CA2F44" w:rsidR="00141A9B" w:rsidRPr="00067DAF" w:rsidRDefault="00141A9B" w:rsidP="00141A9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11:00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41585655" w14:textId="77777777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</w:rPr>
              <w:t>Финално представяне-изложба/ прожекция/</w:t>
            </w:r>
          </w:p>
          <w:p w14:paraId="28EC83C5" w14:textId="74F4D431" w:rsidR="00141A9B" w:rsidRPr="00067DAF" w:rsidRDefault="00141A9B" w:rsidP="00141A9B">
            <w:pPr>
              <w:pStyle w:val="af1"/>
              <w:rPr>
                <w:rFonts w:cstheme="minorHAnsi"/>
                <w:i/>
                <w:iCs/>
                <w:sz w:val="24"/>
                <w:szCs w:val="24"/>
              </w:rPr>
            </w:pPr>
            <w:r w:rsidRPr="00067DAF">
              <w:rPr>
                <w:rFonts w:cstheme="minorHAnsi"/>
                <w:i/>
                <w:iCs/>
                <w:sz w:val="24"/>
                <w:szCs w:val="24"/>
                <w:lang w:val="en-US"/>
              </w:rPr>
              <w:t>“</w:t>
            </w:r>
            <w:r w:rsidRPr="00067DAF">
              <w:rPr>
                <w:rFonts w:cstheme="minorHAnsi"/>
                <w:i/>
                <w:iCs/>
                <w:sz w:val="24"/>
                <w:szCs w:val="24"/>
              </w:rPr>
              <w:t>Ганчовец-заедно  създаваме, учим и споделяме“ „Община Дряново и Платформа Агора реализират съвместен проект „Общински  фондове за местни  инициативи“, подкрепен от Фондация „Америка за България“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487E9E5" w14:textId="1AFE8AA4" w:rsidR="00141A9B" w:rsidRPr="001E5F31" w:rsidRDefault="00141A9B" w:rsidP="00141A9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Малък салон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E4D8219" w14:textId="77777777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НЧ</w:t>
            </w:r>
            <w:r>
              <w:rPr>
                <w:rFonts w:cstheme="minorHAnsi"/>
              </w:rPr>
              <w:t xml:space="preserve"> </w:t>
            </w:r>
            <w:r w:rsidRPr="001E5F31">
              <w:rPr>
                <w:rFonts w:cstheme="minorHAnsi"/>
              </w:rPr>
              <w:t>„Денчо Славов-1900“</w:t>
            </w:r>
          </w:p>
          <w:p w14:paraId="3D24BB0D" w14:textId="0E84DD0A" w:rsidR="00141A9B" w:rsidRPr="001E5F31" w:rsidRDefault="00141A9B" w:rsidP="00141A9B">
            <w:pPr>
              <w:jc w:val="both"/>
              <w:rPr>
                <w:rFonts w:cstheme="minorHAnsi"/>
              </w:rPr>
            </w:pPr>
            <w:r w:rsidRPr="001E5F31">
              <w:rPr>
                <w:rFonts w:cstheme="minorHAnsi"/>
              </w:rPr>
              <w:t>0899331302</w:t>
            </w:r>
          </w:p>
        </w:tc>
      </w:tr>
    </w:tbl>
    <w:p w14:paraId="71507909" w14:textId="77777777" w:rsidR="00475543" w:rsidRPr="00475543" w:rsidRDefault="00475543" w:rsidP="00475543">
      <w:pPr>
        <w:jc w:val="both"/>
        <w:rPr>
          <w:b/>
          <w:color w:val="A8D08D" w:themeColor="accent6" w:themeTint="99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sectPr w:rsidR="00475543" w:rsidRPr="004755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8728F"/>
    <w:multiLevelType w:val="hybridMultilevel"/>
    <w:tmpl w:val="83F83890"/>
    <w:lvl w:ilvl="0" w:tplc="C0B8DB44">
      <w:start w:val="24"/>
      <w:numFmt w:val="bullet"/>
      <w:lvlText w:val="–"/>
      <w:lvlJc w:val="left"/>
      <w:pPr>
        <w:tabs>
          <w:tab w:val="num" w:pos="915"/>
        </w:tabs>
        <w:ind w:left="915" w:hanging="555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DF67A0"/>
    <w:multiLevelType w:val="singleLevel"/>
    <w:tmpl w:val="5DDF67A0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69FE03F4"/>
    <w:multiLevelType w:val="hybridMultilevel"/>
    <w:tmpl w:val="A0601D4A"/>
    <w:lvl w:ilvl="0" w:tplc="57F015B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63717">
    <w:abstractNumId w:val="0"/>
  </w:num>
  <w:num w:numId="2" w16cid:durableId="187259781">
    <w:abstractNumId w:val="2"/>
  </w:num>
  <w:num w:numId="3" w16cid:durableId="2057313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36"/>
    <w:rsid w:val="000166C7"/>
    <w:rsid w:val="0005003D"/>
    <w:rsid w:val="00052D9B"/>
    <w:rsid w:val="000538CF"/>
    <w:rsid w:val="00067DAF"/>
    <w:rsid w:val="000914B1"/>
    <w:rsid w:val="000A77F6"/>
    <w:rsid w:val="000B6B23"/>
    <w:rsid w:val="000B6E23"/>
    <w:rsid w:val="000C5733"/>
    <w:rsid w:val="00111B22"/>
    <w:rsid w:val="00112400"/>
    <w:rsid w:val="00141A9B"/>
    <w:rsid w:val="001E240A"/>
    <w:rsid w:val="0023451D"/>
    <w:rsid w:val="00301C2B"/>
    <w:rsid w:val="003038B1"/>
    <w:rsid w:val="00311D93"/>
    <w:rsid w:val="00317BFE"/>
    <w:rsid w:val="00352942"/>
    <w:rsid w:val="0036169F"/>
    <w:rsid w:val="003C4C90"/>
    <w:rsid w:val="00475543"/>
    <w:rsid w:val="00484ADB"/>
    <w:rsid w:val="004942C0"/>
    <w:rsid w:val="004B6FB4"/>
    <w:rsid w:val="004C06EF"/>
    <w:rsid w:val="004E620B"/>
    <w:rsid w:val="00516C01"/>
    <w:rsid w:val="005504B2"/>
    <w:rsid w:val="00556D59"/>
    <w:rsid w:val="00576C7F"/>
    <w:rsid w:val="00646536"/>
    <w:rsid w:val="00663BEC"/>
    <w:rsid w:val="00694646"/>
    <w:rsid w:val="006A2545"/>
    <w:rsid w:val="006B58F5"/>
    <w:rsid w:val="006E2BDE"/>
    <w:rsid w:val="006E3CB4"/>
    <w:rsid w:val="00707689"/>
    <w:rsid w:val="0072038B"/>
    <w:rsid w:val="00751968"/>
    <w:rsid w:val="00755076"/>
    <w:rsid w:val="007773E0"/>
    <w:rsid w:val="007A5C3D"/>
    <w:rsid w:val="007D0BE5"/>
    <w:rsid w:val="007D3749"/>
    <w:rsid w:val="008029A2"/>
    <w:rsid w:val="00822E07"/>
    <w:rsid w:val="00866BEF"/>
    <w:rsid w:val="00884F09"/>
    <w:rsid w:val="008C407C"/>
    <w:rsid w:val="008F192B"/>
    <w:rsid w:val="009317A4"/>
    <w:rsid w:val="009B6E5B"/>
    <w:rsid w:val="009E3CD8"/>
    <w:rsid w:val="00A07DA3"/>
    <w:rsid w:val="00A27788"/>
    <w:rsid w:val="00AD2E8B"/>
    <w:rsid w:val="00AF3870"/>
    <w:rsid w:val="00B37F69"/>
    <w:rsid w:val="00B7137A"/>
    <w:rsid w:val="00B95B23"/>
    <w:rsid w:val="00B97014"/>
    <w:rsid w:val="00BA6C2F"/>
    <w:rsid w:val="00BC5BD3"/>
    <w:rsid w:val="00C12B24"/>
    <w:rsid w:val="00C36999"/>
    <w:rsid w:val="00C5307A"/>
    <w:rsid w:val="00C56554"/>
    <w:rsid w:val="00C61D50"/>
    <w:rsid w:val="00CA5135"/>
    <w:rsid w:val="00CB0799"/>
    <w:rsid w:val="00CC04F1"/>
    <w:rsid w:val="00CC07FC"/>
    <w:rsid w:val="00CC3312"/>
    <w:rsid w:val="00CF367A"/>
    <w:rsid w:val="00CF46DD"/>
    <w:rsid w:val="00D1180A"/>
    <w:rsid w:val="00D90809"/>
    <w:rsid w:val="00D97569"/>
    <w:rsid w:val="00DC6EF6"/>
    <w:rsid w:val="00DD444D"/>
    <w:rsid w:val="00E5368C"/>
    <w:rsid w:val="00E57200"/>
    <w:rsid w:val="00EA10AF"/>
    <w:rsid w:val="00EA707B"/>
    <w:rsid w:val="00F20C20"/>
    <w:rsid w:val="00F54A9D"/>
    <w:rsid w:val="00F81EEA"/>
    <w:rsid w:val="00FE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389E"/>
  <w15:chartTrackingRefBased/>
  <w15:docId w15:val="{B7A34372-10F9-4E8D-BC63-2D9D1513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37A"/>
  </w:style>
  <w:style w:type="paragraph" w:styleId="1">
    <w:name w:val="heading 1"/>
    <w:basedOn w:val="a"/>
    <w:next w:val="a"/>
    <w:link w:val="10"/>
    <w:uiPriority w:val="9"/>
    <w:qFormat/>
    <w:rsid w:val="00646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46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46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46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465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465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465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465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465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465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46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46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6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465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65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65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6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465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6536"/>
    <w:rPr>
      <w:b/>
      <w:bCs/>
      <w:smallCaps/>
      <w:color w:val="2F5496" w:themeColor="accent1" w:themeShade="BF"/>
      <w:spacing w:val="5"/>
    </w:rPr>
  </w:style>
  <w:style w:type="paragraph" w:styleId="ae">
    <w:name w:val="Revision"/>
    <w:hidden/>
    <w:uiPriority w:val="99"/>
    <w:semiHidden/>
    <w:rsid w:val="00B7137A"/>
    <w:pPr>
      <w:spacing w:after="0" w:line="240" w:lineRule="auto"/>
    </w:pPr>
  </w:style>
  <w:style w:type="paragraph" w:styleId="af">
    <w:name w:val="caption"/>
    <w:basedOn w:val="a"/>
    <w:next w:val="a"/>
    <w:uiPriority w:val="35"/>
    <w:unhideWhenUsed/>
    <w:qFormat/>
    <w:rsid w:val="00B7137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0">
    <w:name w:val="Table Grid"/>
    <w:basedOn w:val="a1"/>
    <w:uiPriority w:val="39"/>
    <w:rsid w:val="00475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F54A9D"/>
    <w:pPr>
      <w:spacing w:after="0" w:line="240" w:lineRule="auto"/>
    </w:pPr>
  </w:style>
  <w:style w:type="character" w:styleId="af2">
    <w:name w:val="Strong"/>
    <w:basedOn w:val="a0"/>
    <w:uiPriority w:val="22"/>
    <w:qFormat/>
    <w:rsid w:val="009317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Община Дряново</dc:creator>
  <cp:keywords/>
  <dc:description/>
  <cp:lastModifiedBy>Община Дряново</cp:lastModifiedBy>
  <cp:revision>3</cp:revision>
  <dcterms:created xsi:type="dcterms:W3CDTF">2026-08-28T12:33:00Z</dcterms:created>
  <dcterms:modified xsi:type="dcterms:W3CDTF">2026-10-30T13:02:00Z</dcterms:modified>
</cp:coreProperties>
</file>